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19" w:rsidRPr="00D83A50" w:rsidRDefault="00866719" w:rsidP="0086671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9Б Химия 0</w:t>
      </w:r>
      <w:r w:rsidR="00286ADF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866719" w:rsidRPr="00D83A50" w:rsidRDefault="00866719" w:rsidP="0086671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Предельные углеводороды: метан, этан. Непредельные углеводороды: этилен.  </w:t>
      </w:r>
      <w:r w:rsidR="00E2131C">
        <w:rPr>
          <w:rFonts w:ascii="Times New Roman" w:hAnsi="Times New Roman" w:cs="Times New Roman"/>
          <w:sz w:val="24"/>
          <w:szCs w:val="24"/>
          <w:lang w:val="tt-RU"/>
        </w:rPr>
        <w:t>Источники углеводородов: природный газ, нефть, уголь.</w:t>
      </w:r>
      <w:bookmarkStart w:id="0" w:name="_GoBack"/>
      <w:bookmarkEnd w:id="0"/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7C01B7" w:rsidRPr="00D83A50" w:rsidRDefault="00286ADF" w:rsidP="0086671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Для контакта:</w:t>
      </w:r>
      <w:r w:rsidR="00D83A50"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r w:rsidR="00D83A50" w:rsidRPr="00D83A50">
        <w:rPr>
          <w:rFonts w:ascii="Times New Roman" w:hAnsi="Times New Roman" w:cs="Times New Roman"/>
          <w:b/>
          <w:sz w:val="24"/>
          <w:szCs w:val="24"/>
          <w:lang w:val="tt-RU"/>
        </w:rPr>
        <w:t>очт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а </w:t>
      </w:r>
      <w:hyperlink r:id="rId6" w:history="1">
        <w:r w:rsidRPr="00552BE2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leisirabarieva</w:t>
        </w:r>
        <w:r w:rsidRPr="00552BE2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552BE2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552BE2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552BE2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D83A50" w:rsidRPr="00D83A5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 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ватсапом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5B4D03" w:rsidRPr="00D83A50" w:rsidRDefault="00866719" w:rsidP="005B4D03">
      <w:pPr>
        <w:pStyle w:val="a5"/>
        <w:shd w:val="clear" w:color="auto" w:fill="FFFFFF"/>
        <w:spacing w:after="0" w:line="294" w:lineRule="atLeast"/>
        <w:rPr>
          <w:rFonts w:eastAsia="Times New Roman"/>
          <w:b/>
          <w:color w:val="000000"/>
          <w:lang w:eastAsia="ru-RU"/>
        </w:rPr>
      </w:pPr>
      <w:r w:rsidRPr="00D83A50">
        <w:rPr>
          <w:b/>
          <w:lang w:val="tt-RU"/>
        </w:rPr>
        <w:t xml:space="preserve">1) </w:t>
      </w:r>
      <w:r w:rsidR="005B4D03" w:rsidRPr="00D83A50">
        <w:rPr>
          <w:b/>
          <w:lang w:val="tt-RU"/>
        </w:rPr>
        <w:t>Выполнить тест</w:t>
      </w:r>
      <w:r w:rsidRPr="00D83A50">
        <w:rPr>
          <w:b/>
          <w:lang w:val="tt-RU"/>
        </w:rPr>
        <w:t>:</w:t>
      </w:r>
      <w:r w:rsidR="005B4D03" w:rsidRPr="00D83A50">
        <w:rPr>
          <w:rFonts w:eastAsia="Times New Roman"/>
          <w:b/>
          <w:color w:val="000000"/>
          <w:lang w:eastAsia="ru-RU"/>
        </w:rPr>
        <w:t xml:space="preserve"> </w:t>
      </w:r>
    </w:p>
    <w:p w:rsidR="005B4D03" w:rsidRPr="00D83A50" w:rsidRDefault="005B4D03" w:rsidP="005B4D03">
      <w:pPr>
        <w:pStyle w:val="a5"/>
        <w:shd w:val="clear" w:color="auto" w:fill="FFFFFF"/>
        <w:spacing w:after="0" w:line="294" w:lineRule="atLeast"/>
        <w:rPr>
          <w:rFonts w:eastAsia="Times New Roman"/>
          <w:color w:val="000000"/>
          <w:lang w:eastAsia="ru-RU"/>
        </w:rPr>
      </w:pPr>
      <w:r w:rsidRPr="00D83A50">
        <w:rPr>
          <w:rFonts w:eastAsia="Times New Roman"/>
          <w:color w:val="000000"/>
          <w:lang w:eastAsia="ru-RU"/>
        </w:rPr>
        <w:t>1. Название «органические вещества» и «органическая химия « ввел в науку: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М.В.Ломоносов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Д.И.Менделеев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Я.Берцелиус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А.М.Бутлеров</w:t>
      </w:r>
      <w:proofErr w:type="spellEnd"/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каком ряду соединений находятся только органические вещества: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С 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 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СН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Явление существования веществ разного состава, отличающихся на одну или несколько групп СН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с одинаковым строением молекул – это: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амфотерность; б) гомология; в) изомерия; г) аллотропия.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Валентность углерода в метане равна: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1; б) 2; в) 3; г) 4.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Верны ли следующие суждения о химическом строении органических веществ?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Химическое строение показывает пространственное расположение атомов в молекулах соединения.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Взаимное влияние атомов обусловливает химические свойства соединений.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Наука, занимающая изучением органических веществ, получила свое название по предложению химика: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М.Бертло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Г.Кольбе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А.Бутлерова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И.Берцелиуса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D03" w:rsidRPr="005B4D03" w:rsidRDefault="007C01B7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B4D03"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Чем отличаются друг от друга изомеры: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числом атомов углерода; б) гомологической разностью СН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количественным и качественным составом; г) химической структурой.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Верны ли следующие суждения о структурных формулах органических соединений?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Структурные формулы служат для выражения химического строения вещества и показывают последовательность соединения атомов в молекулах.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Черточки между символами химических элементов в структурных формулах обозначают химическую связь.</w:t>
      </w:r>
    </w:p>
    <w:p w:rsidR="005B4D03" w:rsidRPr="005B4D03" w:rsidRDefault="005B4D03" w:rsidP="005B4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 верны оба суждения;</w:t>
      </w:r>
    </w:p>
    <w:p w:rsidR="007C01B7" w:rsidRPr="00D83A50" w:rsidRDefault="005B4D03" w:rsidP="007C01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 оба суждения неверны.</w:t>
      </w:r>
    </w:p>
    <w:p w:rsidR="00866719" w:rsidRPr="00D83A50" w:rsidRDefault="007C01B7" w:rsidP="007C01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Работа с учебником.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Прочитать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П.22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>, внимательно изучить рисунки.</w:t>
      </w:r>
    </w:p>
    <w:p w:rsidR="00866719" w:rsidRPr="00D83A50" w:rsidRDefault="00D83A50" w:rsidP="0086671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</w:rPr>
        <w:t>3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Письменно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в тетрадях задания 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№6-7 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>19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66719" w:rsidRPr="00D83A50" w:rsidRDefault="00D83A50" w:rsidP="007C01B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5BAB">
        <w:rPr>
          <w:rFonts w:ascii="Times New Roman" w:hAnsi="Times New Roman" w:cs="Times New Roman"/>
          <w:b/>
          <w:sz w:val="24"/>
          <w:szCs w:val="24"/>
        </w:rPr>
        <w:t>4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Ответить устно на вопросы 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№1-5, №9-письменно 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>19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66719" w:rsidRPr="00B70414" w:rsidRDefault="00866719" w:rsidP="0086671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66719" w:rsidRPr="008D6AC0" w:rsidRDefault="00866719" w:rsidP="00866719">
      <w:pPr>
        <w:rPr>
          <w:lang w:val="tt-RU"/>
        </w:rPr>
      </w:pPr>
    </w:p>
    <w:p w:rsidR="003E34E5" w:rsidRPr="00866719" w:rsidRDefault="003E34E5">
      <w:pPr>
        <w:rPr>
          <w:lang w:val="tt-RU"/>
        </w:rPr>
      </w:pPr>
    </w:p>
    <w:sectPr w:rsidR="003E34E5" w:rsidRPr="00866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416C"/>
    <w:multiLevelType w:val="multilevel"/>
    <w:tmpl w:val="3C70F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73ACA"/>
    <w:multiLevelType w:val="multilevel"/>
    <w:tmpl w:val="28E8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E01A7"/>
    <w:multiLevelType w:val="multilevel"/>
    <w:tmpl w:val="2524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2540C"/>
    <w:multiLevelType w:val="multilevel"/>
    <w:tmpl w:val="136A0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585D60"/>
    <w:multiLevelType w:val="multilevel"/>
    <w:tmpl w:val="D0DAB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55"/>
    <w:rsid w:val="00286ADF"/>
    <w:rsid w:val="00294455"/>
    <w:rsid w:val="003E34E5"/>
    <w:rsid w:val="00565BAB"/>
    <w:rsid w:val="005B4D03"/>
    <w:rsid w:val="007C01B7"/>
    <w:rsid w:val="00866719"/>
    <w:rsid w:val="00D83A50"/>
    <w:rsid w:val="00E2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sirabari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2020-03-26T11:03:00Z</dcterms:created>
  <dcterms:modified xsi:type="dcterms:W3CDTF">2020-03-28T17:54:00Z</dcterms:modified>
</cp:coreProperties>
</file>